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F2B3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519051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1F33509" w14:textId="77777777" w:rsidTr="000F42A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51AB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3F141C" w14:textId="77777777" w:rsidR="002C7784" w:rsidRPr="00F10CAE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F10CA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45</w:t>
            </w:r>
          </w:p>
        </w:tc>
      </w:tr>
      <w:tr w:rsidR="002C7784" w:rsidRPr="00432643" w14:paraId="79985ABC" w14:textId="77777777" w:rsidTr="000F42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4683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28AD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8EAAE6" w14:textId="77777777" w:rsidTr="000F42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DDD941" w14:textId="77777777" w:rsidR="002C7784" w:rsidRPr="00432643" w:rsidRDefault="000F42A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E46F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3D37D6D" w14:textId="77777777" w:rsidTr="000F42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3F0F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4DE1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31C627" w14:textId="77777777" w:rsidTr="000F42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7F7A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9870F2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5FFA6435" w14:textId="77777777" w:rsidTr="000F42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8B73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E92A93" w14:textId="77777777" w:rsidR="00F04FD2" w:rsidRPr="000F42A1" w:rsidRDefault="00F10CAE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4602B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Деоба целине на једнаке делове. </w:t>
            </w:r>
            <w:proofErr w:type="spellStart"/>
            <w:r w:rsidRPr="000F42A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Разломак</w:t>
            </w:r>
            <w:proofErr w:type="spellEnd"/>
            <w:r w:rsidR="00B0721A" w:rsidRPr="000F42A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B0721A" w:rsidRPr="000F42A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Половина</w:t>
            </w:r>
            <w:proofErr w:type="spellEnd"/>
          </w:p>
          <w:p w14:paraId="671306D7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00C32D78" w14:textId="77777777" w:rsidTr="000F42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E339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349EF6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813AC1" w14:paraId="232D3D1A" w14:textId="77777777" w:rsidTr="000F42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B40F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D15EC3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CC4BF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444D9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групни, </w:t>
            </w:r>
            <w:r w:rsidR="00CC4BF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у пару</w:t>
            </w:r>
          </w:p>
        </w:tc>
      </w:tr>
      <w:tr w:rsidR="002C7784" w:rsidRPr="00813AC1" w14:paraId="7C57C2F5" w14:textId="77777777" w:rsidTr="000F42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8DD5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3AEB0A" w14:textId="38F42745" w:rsidR="002C7784" w:rsidRPr="004602B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602B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553F61">
              <w:rPr>
                <w:rFonts w:ascii="Arial" w:hAnsi="Arial" w:cs="Arial"/>
                <w:lang w:val="sr-Cyrl-RS"/>
              </w:rPr>
              <w:t>-</w:t>
            </w:r>
            <w:r w:rsidRPr="004602B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13AC1" w14:paraId="3FC2841D" w14:textId="77777777" w:rsidTr="000F42A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DF39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B18185" w14:textId="77777777" w:rsidR="002C7784" w:rsidRPr="004602B4" w:rsidRDefault="00256AB0" w:rsidP="000F42A1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4602B4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F07AA9" w:rsidRPr="004602B4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0F42A1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0F42A1" w:rsidRPr="004602B4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0F42A1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0F42A1" w:rsidRPr="004602B4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F07AA9">
              <w:rPr>
                <w:rFonts w:ascii="Arial" w:hAnsi="Arial" w:cs="Arial"/>
                <w:sz w:val="24"/>
                <w:szCs w:val="24"/>
              </w:rPr>
              <w:t>јабуке</w:t>
            </w:r>
            <w:proofErr w:type="spellEnd"/>
            <w:r w:rsidR="00F07AA9" w:rsidRPr="004602B4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F07AA9">
              <w:rPr>
                <w:rFonts w:ascii="Arial" w:hAnsi="Arial" w:cs="Arial"/>
                <w:sz w:val="24"/>
                <w:szCs w:val="24"/>
              </w:rPr>
              <w:t>нож</w:t>
            </w:r>
            <w:proofErr w:type="spellEnd"/>
            <w:r w:rsidR="00F07AA9" w:rsidRPr="004602B4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F07AA9">
              <w:rPr>
                <w:rFonts w:ascii="Arial" w:hAnsi="Arial" w:cs="Arial"/>
                <w:sz w:val="24"/>
                <w:szCs w:val="24"/>
              </w:rPr>
              <w:t>маказе</w:t>
            </w:r>
            <w:proofErr w:type="spellEnd"/>
          </w:p>
        </w:tc>
      </w:tr>
      <w:tr w:rsidR="002C7784" w:rsidRPr="00432643" w14:paraId="06DEF973" w14:textId="77777777" w:rsidTr="000F42A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531A3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5780" w14:textId="0F4557CE" w:rsidR="000F42A1" w:rsidRPr="004602B4" w:rsidRDefault="00553F61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0F42A1" w:rsidRPr="004602B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F10CAE" w:rsidRPr="004602B4">
              <w:rPr>
                <w:rFonts w:ascii="Arial" w:hAnsi="Arial" w:cs="Arial"/>
                <w:sz w:val="24"/>
                <w:szCs w:val="24"/>
                <w:lang w:val="ru-RU"/>
              </w:rPr>
              <w:t>очава</w:t>
            </w:r>
            <w:r w:rsidR="000F42A1" w:rsidRPr="004602B4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F10CAE"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фигур</w:t>
            </w:r>
            <w:r w:rsidR="000F42A1" w:rsidRPr="004602B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10CAE"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које су подељене на једнаке делове</w:t>
            </w:r>
            <w:r w:rsidR="000F42A1" w:rsidRPr="004602B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7838BF5" w14:textId="09935E28" w:rsidR="00F10CAE" w:rsidRPr="00F10CAE" w:rsidRDefault="000F42A1" w:rsidP="008702D6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</w:rPr>
              <w:t>–</w:t>
            </w:r>
            <w:r w:rsidR="00F10C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10CAE">
              <w:rPr>
                <w:rFonts w:ascii="Arial" w:hAnsi="Arial" w:cs="Arial"/>
                <w:sz w:val="24"/>
                <w:szCs w:val="24"/>
              </w:rPr>
              <w:t>усв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F10CAE">
              <w:rPr>
                <w:rFonts w:ascii="Arial" w:hAnsi="Arial" w:cs="Arial"/>
                <w:sz w:val="24"/>
                <w:szCs w:val="24"/>
              </w:rPr>
              <w:t>ј</w:t>
            </w:r>
            <w:r>
              <w:rPr>
                <w:rFonts w:ascii="Arial" w:hAnsi="Arial" w:cs="Arial"/>
                <w:sz w:val="24"/>
                <w:szCs w:val="24"/>
              </w:rPr>
              <w:t>ање</w:t>
            </w:r>
            <w:proofErr w:type="spellEnd"/>
            <w:r w:rsidR="00F10C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10CAE">
              <w:rPr>
                <w:rFonts w:ascii="Arial" w:hAnsi="Arial" w:cs="Arial"/>
                <w:sz w:val="24"/>
                <w:szCs w:val="24"/>
              </w:rPr>
              <w:t>појм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F10C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10CAE">
              <w:rPr>
                <w:rFonts w:ascii="Arial" w:hAnsi="Arial" w:cs="Arial"/>
                <w:sz w:val="24"/>
                <w:szCs w:val="24"/>
              </w:rPr>
              <w:t>разлом</w:t>
            </w:r>
            <w:proofErr w:type="spellEnd"/>
            <w:r w:rsidR="00553F61">
              <w:rPr>
                <w:rFonts w:ascii="Arial" w:hAnsi="Arial" w:cs="Arial"/>
                <w:sz w:val="24"/>
                <w:szCs w:val="24"/>
                <w:lang w:val="sr-Cyrl-RS"/>
              </w:rPr>
              <w:t>ак</w:t>
            </w:r>
            <w:r w:rsidR="00F10C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10CAE">
              <w:rPr>
                <w:rFonts w:ascii="Arial" w:hAnsi="Arial" w:cs="Arial"/>
                <w:sz w:val="24"/>
                <w:szCs w:val="24"/>
              </w:rPr>
              <w:t>облика</w:t>
            </w:r>
            <w:proofErr w:type="spellEnd"/>
            <w:r w:rsidR="00F10C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F10CAE" w:rsidRPr="00F10CAE">
              <w:rPr>
                <w:rFonts w:ascii="Arial" w:hAnsi="Arial" w:cs="Arial"/>
                <w:sz w:val="24"/>
                <w:szCs w:val="24"/>
                <w:u w:val="single"/>
              </w:rPr>
              <w:t>1</w:t>
            </w:r>
            <w:r w:rsidR="00F10CAE">
              <w:rPr>
                <w:rFonts w:ascii="Arial" w:hAnsi="Arial" w:cs="Arial"/>
                <w:sz w:val="24"/>
                <w:szCs w:val="24"/>
                <w:u w:val="single"/>
              </w:rPr>
              <w:t xml:space="preserve"> .</w:t>
            </w:r>
            <w:proofErr w:type="gramEnd"/>
          </w:p>
          <w:p w14:paraId="0C9D3AA1" w14:textId="77777777" w:rsidR="005901DC" w:rsidRPr="00B0721A" w:rsidRDefault="000F42A1" w:rsidP="008702D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F10CAE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</w:t>
            </w:r>
            <w:r w:rsidR="00B0721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C7784" w:rsidRPr="00813AC1" w14:paraId="40D65587" w14:textId="77777777" w:rsidTr="000F42A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1464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6B0262" w14:textId="7D240C4C" w:rsidR="000F42A1" w:rsidRPr="004602B4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4602B4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4602B4">
              <w:rPr>
                <w:rFonts w:ascii="Arial" w:hAnsi="Arial" w:cs="Arial"/>
                <w:lang w:val="ru-RU"/>
              </w:rPr>
              <w:t>у да</w:t>
            </w:r>
            <w:r w:rsidR="00553F61">
              <w:rPr>
                <w:rFonts w:ascii="Arial" w:hAnsi="Arial" w:cs="Arial"/>
                <w:lang w:val="ru-RU"/>
              </w:rPr>
              <w:t>:</w:t>
            </w:r>
          </w:p>
          <w:p w14:paraId="14472626" w14:textId="77777777" w:rsidR="000F42A1" w:rsidRPr="004602B4" w:rsidRDefault="000F42A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02B4">
              <w:rPr>
                <w:rFonts w:ascii="Arial" w:hAnsi="Arial" w:cs="Arial"/>
                <w:lang w:val="ru-RU"/>
              </w:rPr>
              <w:t>–</w:t>
            </w:r>
            <w:r w:rsidR="007128D6" w:rsidRPr="004602B4">
              <w:rPr>
                <w:rFonts w:ascii="Arial" w:hAnsi="Arial" w:cs="Arial"/>
                <w:lang w:val="ru-RU"/>
              </w:rPr>
              <w:t xml:space="preserve"> </w:t>
            </w:r>
            <w:r w:rsidR="00F10CAE" w:rsidRPr="004602B4">
              <w:rPr>
                <w:rFonts w:ascii="Arial" w:hAnsi="Arial" w:cs="Arial"/>
                <w:lang w:val="ru-RU"/>
              </w:rPr>
              <w:t xml:space="preserve">уочи </w:t>
            </w:r>
            <w:r w:rsidR="00F10CAE" w:rsidRPr="004602B4">
              <w:rPr>
                <w:rFonts w:ascii="Arial" w:hAnsi="Arial" w:cs="Arial"/>
                <w:sz w:val="24"/>
                <w:szCs w:val="24"/>
                <w:lang w:val="ru-RU"/>
              </w:rPr>
              <w:t>фигуре које су подељене на једнаке делове</w:t>
            </w: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B0721A"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88F2A4B" w14:textId="77777777" w:rsidR="000F42A1" w:rsidRPr="004602B4" w:rsidRDefault="000F42A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02B4">
              <w:rPr>
                <w:rFonts w:ascii="Arial" w:hAnsi="Arial" w:cs="Arial"/>
                <w:lang w:val="ru-RU"/>
              </w:rPr>
              <w:t xml:space="preserve">– </w:t>
            </w: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>сагледа</w:t>
            </w:r>
            <w:r w:rsidR="00B0721A"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разломак </w:t>
            </w: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као </w:t>
            </w:r>
            <w:r w:rsidR="00B0721A" w:rsidRPr="004602B4">
              <w:rPr>
                <w:rFonts w:ascii="Arial" w:hAnsi="Arial" w:cs="Arial"/>
                <w:sz w:val="24"/>
                <w:szCs w:val="24"/>
                <w:lang w:val="ru-RU"/>
              </w:rPr>
              <w:t>запис који означава део неке целине</w:t>
            </w: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7563258" w14:textId="77777777" w:rsidR="00F10CAE" w:rsidRPr="004602B4" w:rsidRDefault="000F42A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02B4">
              <w:rPr>
                <w:rFonts w:ascii="Arial" w:hAnsi="Arial" w:cs="Arial"/>
                <w:lang w:val="ru-RU"/>
              </w:rPr>
              <w:t>–</w:t>
            </w:r>
            <w:r w:rsidR="00B0721A"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визуелно и симболично представља половину.</w:t>
            </w:r>
          </w:p>
        </w:tc>
      </w:tr>
      <w:tr w:rsidR="00CB353D" w:rsidRPr="00432643" w14:paraId="14DE5BC8" w14:textId="77777777" w:rsidTr="000F42A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9BE3B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7D1011" w14:textId="77777777" w:rsidR="00CB353D" w:rsidRPr="00CC4BF2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7A87B9C3" w14:textId="77777777" w:rsidTr="000F42A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73C8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CD42C8" w14:textId="77777777" w:rsidR="002C7784" w:rsidRPr="00C036F9" w:rsidRDefault="00C036F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половина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</w:p>
        </w:tc>
      </w:tr>
      <w:tr w:rsidR="00A66D71" w:rsidRPr="00432643" w14:paraId="1ABE1F64" w14:textId="77777777" w:rsidTr="000F42A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EE562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6B76ED" w14:textId="77777777" w:rsidR="00027228" w:rsidRPr="000F42A1" w:rsidRDefault="000F42A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0F42A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0F42A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0F42A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0F42A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0F42A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0F42A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0F42A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553F61" w14:paraId="38F48A09" w14:textId="77777777" w:rsidTr="000F42A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C7092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B633F9" w14:textId="77777777" w:rsidR="00A66D71" w:rsidRPr="004602B4" w:rsidRDefault="000F42A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602B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4602B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4602B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44D9B" w:rsidRPr="004602B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сече, </w:t>
            </w:r>
            <w:r w:rsidR="00B6189E" w:rsidRPr="004602B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4602B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4602B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4602B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4602B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EE7E7D7" w14:textId="77777777" w:rsidTr="000F42A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60460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6C1ED7" w14:textId="77777777" w:rsidR="00A66D71" w:rsidRPr="000F42A1" w:rsidRDefault="000F42A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44D9B">
              <w:rPr>
                <w:rFonts w:ascii="Arial" w:hAnsi="Arial" w:cs="Arial"/>
                <w:sz w:val="24"/>
                <w:szCs w:val="24"/>
                <w:lang w:eastAsia="en-GB"/>
              </w:rPr>
              <w:t>се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ку</w:t>
            </w:r>
            <w:proofErr w:type="spellEnd"/>
            <w:r w:rsidR="00444D9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44D9B">
              <w:rPr>
                <w:rFonts w:ascii="Arial" w:hAnsi="Arial" w:cs="Arial"/>
                <w:sz w:val="24"/>
                <w:szCs w:val="24"/>
                <w:lang w:eastAsia="en-GB"/>
              </w:rPr>
              <w:t>спаја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44D9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B419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B4196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71B5CC6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66EF563" w14:textId="42872742" w:rsidR="00975E81" w:rsidRDefault="0042312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ED6D2E" wp14:editId="3ABB67BA">
                <wp:simplePos x="0" y="0"/>
                <wp:positionH relativeFrom="column">
                  <wp:posOffset>4686300</wp:posOffset>
                </wp:positionH>
                <wp:positionV relativeFrom="paragraph">
                  <wp:posOffset>312420</wp:posOffset>
                </wp:positionV>
                <wp:extent cx="1272540" cy="693420"/>
                <wp:effectExtent l="0" t="0" r="381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254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05D42" w14:textId="77777777" w:rsidR="000F42A1" w:rsidRDefault="000F42A1" w:rsidP="000F42A1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анимација</w:t>
                            </w:r>
                            <w:proofErr w:type="spellEnd"/>
                          </w:p>
                          <w:p w14:paraId="67F68F81" w14:textId="77777777" w:rsidR="000F42A1" w:rsidRPr="000F42A1" w:rsidRDefault="000F42A1" w:rsidP="000F42A1">
                            <w:pPr>
                              <w:jc w:val="center"/>
                            </w:pPr>
                            <w:proofErr w:type="spellStart"/>
                            <w:r>
                              <w:t>Разломци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ED6D2E" id="Rectangle 5" o:spid="_x0000_s1026" style="position:absolute;margin-left:369pt;margin-top:24.6pt;width:100.2pt;height:5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0ewdgIAADYFAAAOAAAAZHJzL2Uyb0RvYy54bWysVN9P2zAQfp+0/8Hy+5qmKwUiUlQVMU2q&#10;AAETz65jtxG2z7PdJt1fv7OTZsD6NO3F8vnuu5/f+eq61YrshfM1mJLmozElwnCoarMp6Y/n2y8X&#10;lPjATMUUGFHSg/D0ev7501VjCzGBLahKOIJOjC8aW9JtCLbIMs+3QjM/AisMKiU4zQKKbpNVjjXo&#10;XatsMh7PsgZcZR1w4T2+3nRKOk/+pRQ83EvpRSCqpJhbSKdL5zqe2fyKFRvH7LbmfRrsH7LQrDYY&#10;dHB1wwIjO1f/5UrX3IEHGUYcdAZS1lykGrCafPyhmqctsyLVgs3xdmiT/39u+d3+wZG6KumMEsM0&#10;jugRm8bMRglyFtvTWF+g1ZN9cLFAb1fAXz0qsneaKPjeppVOR1ssj7Sp14eh16INhONjPjmfnE1x&#10;JBx1s8uv00kaRsaKI9o6H74J0CReSuowrdRitl/5EOOz4mjSJ9PFT5mEgxIxBWUehcT6MOIkoROz&#10;xFI5smfICca5MGEWC0V/yTrCZK3UAMxPAVXIe1BvG2EiMW4Ajk8B30ccECkqmDCAdW3AnXJQvQ6R&#10;O/tj9V3NsfzQrtt+dGuoDjhhBx31veW3NfZzxXx4YA65jiPA/Q33eEgFTUmhv1GyBffr1Hu0Rwqi&#10;lpIGd6ek/ueOOUGJ+m6QnJf5NE42JGF6do6jJe6tZv1WY3Z6CTiKHH8Ky9M12gd1vEoH+gXXfBGj&#10;oooZjrFLyoM7CsvQ7TR+FFwsFskMF8yysDJPlkfnscGRL8/tC3O2J1VAOt7Bcc9Y8YFbnW1EGljs&#10;Asg6ES+2uOtr33pczsSf/iOJ2/9WTlZ/vrv5bwAAAP//AwBQSwMEFAAGAAgAAAAhAOeQNafgAAAA&#10;CgEAAA8AAABkcnMvZG93bnJldi54bWxMj0FOwzAQRfdI3MEaJDaodWhLSUOcCipBV0gQcgAnduII&#10;exzFbhpuz7AquxnN05/38/3sLJv0GHqPAu6XCTCNjVc9dgKqr9dFCixEiUpaj1rAjw6wL66vcpkp&#10;f8ZPPZWxYxSCIZMCTIxDxnlojHYyLP2gkW6tH52MtI4dV6M8U7izfJUkW+5kj/TByEEfjG6+y5MT&#10;YI/TnQymbY9vVf3edx/lS1UdhLi9mZ+fgEU9xwsMf/qkDgU51f6EKjAr4HGdUpcoYLNbASNgt043&#10;wGoiH2jgRc7/Vyh+AQAA//8DAFBLAQItABQABgAIAAAAIQC2gziS/gAAAOEBAAATAAAAAAAAAAAA&#10;AAAAAAAAAABbQ29udGVudF9UeXBlc10ueG1sUEsBAi0AFAAGAAgAAAAhADj9If/WAAAAlAEAAAsA&#10;AAAAAAAAAAAAAAAALwEAAF9yZWxzLy5yZWxzUEsBAi0AFAAGAAgAAAAhACfTR7B2AgAANgUAAA4A&#10;AAAAAAAAAAAAAAAALgIAAGRycy9lMm9Eb2MueG1sUEsBAi0AFAAGAAgAAAAhAOeQNafgAAAACg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6BB05D42" w14:textId="77777777" w:rsidR="000F42A1" w:rsidRDefault="000F42A1" w:rsidP="000F42A1">
                      <w:pPr>
                        <w:jc w:val="center"/>
                      </w:pPr>
                      <w:r>
                        <w:t>Едукативна анимација</w:t>
                      </w:r>
                    </w:p>
                    <w:p w14:paraId="67F68F81" w14:textId="77777777" w:rsidR="000F42A1" w:rsidRPr="000F42A1" w:rsidRDefault="000F42A1" w:rsidP="000F42A1">
                      <w:pPr>
                        <w:jc w:val="center"/>
                      </w:pPr>
                      <w:r>
                        <w:t>Разломци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8266D5" wp14:editId="37B9119F">
                <wp:simplePos x="0" y="0"/>
                <wp:positionH relativeFrom="column">
                  <wp:posOffset>4846320</wp:posOffset>
                </wp:positionH>
                <wp:positionV relativeFrom="paragraph">
                  <wp:posOffset>1341120</wp:posOffset>
                </wp:positionV>
                <wp:extent cx="990600" cy="1188720"/>
                <wp:effectExtent l="0" t="0" r="0" b="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600" cy="1188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C68F29" w14:textId="77777777" w:rsidR="000F42A1" w:rsidRDefault="000F42A1" w:rsidP="000F42A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E6EE73E" w14:textId="77777777" w:rsidR="000F42A1" w:rsidRPr="000F42A1" w:rsidRDefault="000F42A1" w:rsidP="000F42A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0FAA1D14" w14:textId="77777777" w:rsidR="000F42A1" w:rsidRPr="000F42A1" w:rsidRDefault="000F42A1" w:rsidP="000F42A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0C2A3CCB" w14:textId="77777777" w:rsidR="000F42A1" w:rsidRPr="000F42A1" w:rsidRDefault="000F42A1" w:rsidP="000F42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266D5" id="Rectangle 4" o:spid="_x0000_s1027" style="position:absolute;margin-left:381.6pt;margin-top:105.6pt;width:78pt;height:9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0pdgIAAD0FAAAOAAAAZHJzL2Uyb0RvYy54bWysVFtv2yAUfp+0/4B4X21HaddYdaqoVadJ&#10;UVv1oj4TDIlV4DAgsbNfvwN23MvyNO0FAec79++ci8tOK7ITzjdgKlqc5JQIw6FuzLqiz083384p&#10;8YGZmikwoqJ74enl/OuXi9aWYgIbULVwBI0YX7a2opsQbJllnm+EZv4ErDAolOA0C/h066x2rEXr&#10;WmWTPD/LWnC1dcCF9/h73QvpPNmXUvBwJ6UXgaiKYmwhnS6dq3hm8wtWrh2zm4YPYbB/iEKzxqDT&#10;0dQ1C4xsXfOXKd1wBx5kOOGgM5Cy4SLlgNkU+adsHjfMipQLFsfbsUz+/5nlt7t7R5q6oqeUGKax&#10;RQ9YNGbWSpBpLE9rfYmoR3vvYoLeLoG/ehRkHyTx4QdMJ52OWEyPdKnW+7HWoguE4+dslp/l2BGO&#10;oqI4P/8+Sc3IWHnQts6HHwI0iZeKOgwrlZjtlj5E/6w8QIZgev8pkrBXIoagzIOQmB96nCTtxCxx&#10;pRzZMeQE41yYcBYTRXsJHdVko9SoWBxTVKEYlAZsVBOJcaNifkzxo8dRI3kFE0Zl3RhwxwzUr6Pn&#10;Hn/Ivs85ph+6VZeampDxZwX1HhvtoJ8Ab/lNg2VdMh/umUPKYytwjMMdHlJBW1EYbpRswP0+9h/x&#10;yESUUtLiCFXU/9oyJyhRPw1ydFZMp3Hm0mN6GjtM3HvJ6r3EbPUVYEcKXBiWp2vEB3W4Sgf6Bad9&#10;Eb2iiBmOvivKgzs8rkI/2rgvuFgsEgznzLKwNI+WR+OxzpE2T90Lc3bgVkBW3sJh3Fj5iWI9Nmoa&#10;WGwDyCbx762uQwdwRhONhn0Sl8D7d0K9bb35HwAAAP//AwBQSwMEFAAGAAgAAAAhAKR/92PgAAAA&#10;CwEAAA8AAABkcnMvZG93bnJldi54bWxMj8FOg0AQhu8mvsNmTLwYu0BNLZSl0SbaUxOlPMDCLiyR&#10;nSXsluLbO5709k/myz/f5PvFDmzWk+8dCohXETCNjVM9dgKq89vjFpgPEpUcHGoB39rDvri9yWWm&#10;3BU/9VyGjlEJ+kwKMCGMGee+MdpKv3KjRtq1brIy0Dh1XE3ySuV24EkUbbiVPdIFI0d9MLr5Ki9W&#10;wHCcH6Q3bXt8r+pT332Ur1V1EOL+bnnZAQt6CX8w/OqTOhTkVLsLKs8GAc+bdUKogCSOKRCRximF&#10;WsA63T4BL3L+/4fiBwAA//8DAFBLAQItABQABgAIAAAAIQC2gziS/gAAAOEBAAATAAAAAAAAAAAA&#10;AAAAAAAAAABbQ29udGVudF9UeXBlc10ueG1sUEsBAi0AFAAGAAgAAAAhADj9If/WAAAAlAEAAAsA&#10;AAAAAAAAAAAAAAAALwEAAF9yZWxzLy5yZWxzUEsBAi0AFAAGAAgAAAAhALDMHSl2AgAAPQUAAA4A&#10;AAAAAAAAAAAAAAAALgIAAGRycy9lMm9Eb2MueG1sUEsBAi0AFAAGAAgAAAAhAKR/92P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1AC68F29" w14:textId="77777777" w:rsidR="000F42A1" w:rsidRDefault="000F42A1" w:rsidP="000F42A1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E6EE73E" w14:textId="77777777" w:rsidR="000F42A1" w:rsidRPr="000F42A1" w:rsidRDefault="000F42A1" w:rsidP="000F42A1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0FAA1D14" w14:textId="77777777" w:rsidR="000F42A1" w:rsidRPr="000F42A1" w:rsidRDefault="000F42A1" w:rsidP="000F42A1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0C2A3CCB" w14:textId="77777777" w:rsidR="000F42A1" w:rsidRPr="000F42A1" w:rsidRDefault="000F42A1" w:rsidP="000F42A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F42A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EAFF383" wp14:editId="7F1DC56C">
            <wp:extent cx="4396740" cy="2915659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4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8287" cy="292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8C7E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92A687" w14:textId="77777777" w:rsidR="005F2CD2" w:rsidRPr="004602B4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4602B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30B6AFA" w14:textId="77777777" w:rsidR="008C5384" w:rsidRPr="004602B4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FE323B" w:rsidRPr="004602B4">
        <w:rPr>
          <w:rFonts w:ascii="Arial" w:hAnsi="Arial" w:cs="Arial"/>
          <w:bCs/>
          <w:sz w:val="24"/>
          <w:szCs w:val="24"/>
          <w:lang w:val="ru-RU" w:eastAsia="en-GB"/>
        </w:rPr>
        <w:t>1</w:t>
      </w:r>
      <w:r w:rsidR="00F07AA9" w:rsidRPr="004602B4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813BBCF" w14:textId="77777777" w:rsidR="00027C3C" w:rsidRPr="004602B4" w:rsidRDefault="00B0721A" w:rsidP="00027C3C">
      <w:pPr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Обнављање табличног дељења бројем 2.</w:t>
      </w:r>
    </w:p>
    <w:p w14:paraId="7818B682" w14:textId="77777777" w:rsidR="000F42A1" w:rsidRPr="004602B4" w:rsidRDefault="000F42A1" w:rsidP="00B0721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71E8FE9" w14:textId="3378CC0C" w:rsidR="000F42A1" w:rsidRPr="004602B4" w:rsidRDefault="00B0721A" w:rsidP="00B0721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Реч половина већем броју ученика овог узраста је позната јер су делили напола чоколаду, ужину... са братом, другом... </w:t>
      </w:r>
    </w:p>
    <w:p w14:paraId="1A83D30F" w14:textId="0ADA6A81" w:rsidR="00B0721A" w:rsidRPr="004602B4" w:rsidRDefault="00423127" w:rsidP="00B0721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BC276" wp14:editId="3249D89E">
                <wp:simplePos x="0" y="0"/>
                <wp:positionH relativeFrom="column">
                  <wp:posOffset>22860</wp:posOffset>
                </wp:positionH>
                <wp:positionV relativeFrom="paragraph">
                  <wp:posOffset>419100</wp:posOffset>
                </wp:positionV>
                <wp:extent cx="5699760" cy="586740"/>
                <wp:effectExtent l="0" t="0" r="0" b="3810"/>
                <wp:wrapSquare wrapText="bothSides"/>
                <wp:docPr id="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9976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B48585" w14:textId="6B2A33AB" w:rsidR="000F42A1" w:rsidRPr="004602B4" w:rsidRDefault="000F42A1" w:rsidP="000F42A1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3107497" wp14:editId="5955BFF6">
                                  <wp:extent cx="186690" cy="322580"/>
                                  <wp:effectExtent l="0" t="0" r="3810" b="127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6690" cy="3225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602B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задацима из уџбеника са </w:t>
                            </w:r>
                            <w:r w:rsidR="00553F61" w:rsidRPr="004726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553F61" w:rsidRPr="00553F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4602B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34.</w:t>
                            </w:r>
                            <w:r w:rsidR="001C511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 Математика 4. део.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2BC276" id="Rectangle 1" o:spid="_x0000_s1028" style="position:absolute;margin-left:1.8pt;margin-top:33pt;width:448.8pt;height:4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GFCeQIAAD0FAAAOAAAAZHJzL2Uyb0RvYy54bWysVEtvGyEQvlfqf0Dcm7Ut20lWWUeWo1SV&#10;rCRKUuWMWbBXAYYC9q776zuwjzzqU9ULYphv3t9wdd1oRQ7C+QpMQcdnI0qE4VBWZlvQn8+33y4o&#10;8YGZkikwoqBH4en14uuXq9rmYgI7UKVwBJ0Yn9e2oLsQbJ5lnu+EZv4MrDColOA0Cyi6bVY6VqN3&#10;rbLJaDTPanCldcCF9/h60yrpIvmXUvBwL6UXgaiCYm4hnS6dm3hmiyuWbx2zu4p3abB/yEKzymDQ&#10;wdUNC4zsXfWXK11xBx5kOOOgM5Cy4iLVgNWMR5+qedoxK1It2Bxvhzb5/+eW3x0eHKnKgk4pMUzj&#10;iB6xacxslSDj2J7a+hxRT/bBxQK9XQN/9ajIPmii4DtMI52OWCyPNKnXx6HXogmE4+Nsfnl5PseR&#10;cNTNLubn0zSMjOW9tXU+fBegSbwU1GFaqcXssPYhxmd5D+mSaeOnTMJRiZiCMo9CYn0YcZKsE7PE&#10;SjlyYMgJxrkwYR4LRX8JHc1kpdRgOD5lqELqDhp12GgmEuMGw9Epw48RB4sUFUwYjHVlwJ1yUL4O&#10;kVt8X31bcyw/NJsmDXXST3AD5REH7aDdAG/5bYVtXTMfHphDyuMkcI3DPR5SQV1Q6G6U7MD9PvUe&#10;8chE1FJS4woV1P/aMycoUT8McvRyPMWhkpCE6ex8goJ7r9m815i9XgFOZIwfhuXpGvFB9VfpQL/g&#10;ti9jVFQxwzF2QXlwvbAK7Wrjf8HFcplguGeWhbV5sjw6j32OtHluXpizHbcCsvIO+nVj+SeKtdho&#10;aWC5DyCrxL/Y6bav3QRwRxONuv8kfgLv5YR6+/UWfwAAAP//AwBQSwMEFAAGAAgAAAAhAPSfnZvd&#10;AAAACAEAAA8AAABkcnMvZG93bnJldi54bWxMj0FOwzAQRfdI3MEaJDaIOi0QlRCngkrQVSUIOcAk&#10;duKIeBzFbhpuz7CC5eg//Xk/3y1uELOZQu9JwXqVgDDUeN1Tp6D6fL3dgggRSePgySj4NgF2xeVF&#10;jpn2Z/owcxk7wSUUMlRgYxwzKUNjjcOw8qMhzlo/OYx8Tp3UE5653A1ykySpdNgTf7A4mr01zVd5&#10;cgqGw3yDwbbt4a2qj333Xr5U1V6p66vl+QlENEv8g+FXn9WhYKfan0gHMSi4SxlUkKa8iOPHZL0B&#10;UTP3sL0HWeTy/4DiBwAA//8DAFBLAQItABQABgAIAAAAIQC2gziS/gAAAOEBAAATAAAAAAAAAAAA&#10;AAAAAAAAAABbQ29udGVudF9UeXBlc10ueG1sUEsBAi0AFAAGAAgAAAAhADj9If/WAAAAlAEAAAsA&#10;AAAAAAAAAAAAAAAALwEAAF9yZWxzLy5yZWxzUEsBAi0AFAAGAAgAAAAhAC78YUJ5AgAAPQUAAA4A&#10;AAAAAAAAAAAAAAAALgIAAGRycy9lMm9Eb2MueG1sUEsBAi0AFAAGAAgAAAAhAPSfnZvdAAAACAEA&#10;AA8AAAAAAAAAAAAAAAAA0wQAAGRycy9kb3ducmV2LnhtbFBLBQYAAAAABAAEAPMAAADdBQAAAAA=&#10;" fillcolor="white [3201]" strokecolor="#70ad47 [3209]" strokeweight="1pt">
                <v:path arrowok="t"/>
                <v:textbox>
                  <w:txbxContent>
                    <w:p w14:paraId="61B48585" w14:textId="6B2A33AB" w:rsidR="000F42A1" w:rsidRPr="004602B4" w:rsidRDefault="000F42A1" w:rsidP="000F42A1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3107497" wp14:editId="5955BFF6">
                            <wp:extent cx="186690" cy="322580"/>
                            <wp:effectExtent l="0" t="0" r="3810" b="127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6690" cy="3225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602B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задацима из уџбеника са </w:t>
                      </w:r>
                      <w:r w:rsidR="00553F61" w:rsidRPr="004726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553F61" w:rsidRPr="00553F6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4602B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34.</w:t>
                      </w:r>
                      <w:r w:rsidR="001C511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 Математика 4. део.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rect>
            </w:pict>
          </mc:Fallback>
        </mc:AlternateContent>
      </w:r>
      <w:r w:rsidR="000F42A1" w:rsidRPr="004602B4">
        <w:rPr>
          <w:rFonts w:ascii="Arial" w:hAnsi="Arial" w:cs="Arial"/>
          <w:sz w:val="24"/>
          <w:szCs w:val="24"/>
          <w:lang w:val="ru-RU"/>
        </w:rPr>
        <w:t>Учитељ</w:t>
      </w:r>
      <w:r w:rsidR="00B0721A" w:rsidRPr="004602B4">
        <w:rPr>
          <w:rFonts w:ascii="Arial" w:hAnsi="Arial" w:cs="Arial"/>
          <w:sz w:val="24"/>
          <w:szCs w:val="24"/>
          <w:lang w:val="ru-RU"/>
        </w:rPr>
        <w:t xml:space="preserve"> проверава правилност ових представа и појмова, исправља их и употпуњује</w:t>
      </w:r>
      <w:r w:rsidR="00FE323B" w:rsidRPr="004602B4">
        <w:rPr>
          <w:rFonts w:ascii="Arial" w:hAnsi="Arial" w:cs="Arial"/>
          <w:sz w:val="24"/>
          <w:szCs w:val="24"/>
          <w:lang w:val="ru-RU"/>
        </w:rPr>
        <w:t xml:space="preserve"> питањима</w:t>
      </w:r>
      <w:r w:rsidR="00B0721A" w:rsidRPr="004602B4">
        <w:rPr>
          <w:rFonts w:ascii="Arial" w:hAnsi="Arial" w:cs="Arial"/>
          <w:sz w:val="24"/>
          <w:szCs w:val="24"/>
          <w:lang w:val="ru-RU"/>
        </w:rPr>
        <w:t>: Шта сте делили напола? С ким? Како сте то радили?</w:t>
      </w:r>
    </w:p>
    <w:p w14:paraId="4E44B220" w14:textId="77777777" w:rsidR="000F42A1" w:rsidRPr="004602B4" w:rsidRDefault="000F42A1" w:rsidP="00B0721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7260FF" w14:textId="77777777" w:rsidR="00FE323B" w:rsidRPr="004602B4" w:rsidRDefault="000F42A1" w:rsidP="00FE323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Учитељ</w:t>
      </w:r>
      <w:r w:rsidR="00FE323B" w:rsidRPr="004602B4">
        <w:rPr>
          <w:rFonts w:ascii="Arial" w:hAnsi="Arial" w:cs="Arial"/>
          <w:sz w:val="24"/>
          <w:szCs w:val="24"/>
          <w:lang w:val="ru-RU"/>
        </w:rPr>
        <w:t xml:space="preserve"> упућује ученике да</w:t>
      </w:r>
      <w:r w:rsidR="00444D9B" w:rsidRPr="004602B4">
        <w:rPr>
          <w:rFonts w:ascii="Arial" w:hAnsi="Arial" w:cs="Arial"/>
          <w:sz w:val="24"/>
          <w:szCs w:val="24"/>
          <w:lang w:val="ru-RU"/>
        </w:rPr>
        <w:t xml:space="preserve"> сагледају геометријске фигуре, јабуку, хлеб...</w:t>
      </w:r>
      <w:r w:rsidR="00FE323B" w:rsidRPr="004602B4">
        <w:rPr>
          <w:rFonts w:ascii="Arial" w:hAnsi="Arial" w:cs="Arial"/>
          <w:sz w:val="24"/>
          <w:szCs w:val="24"/>
          <w:lang w:val="ru-RU"/>
        </w:rPr>
        <w:t xml:space="preserve"> као целине, а затим и делове целине и примете да су некада ти делови једнаки.</w:t>
      </w:r>
    </w:p>
    <w:p w14:paraId="0AFFFBA5" w14:textId="77777777" w:rsidR="008702D6" w:rsidRPr="004602B4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96596B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602B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07AA9" w:rsidRPr="004602B4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954105F" w14:textId="77777777" w:rsidR="002C7784" w:rsidRPr="004602B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904EC32" w14:textId="77777777" w:rsidR="000F42A1" w:rsidRPr="004602B4" w:rsidRDefault="000F42A1" w:rsidP="006B7005">
      <w:pPr>
        <w:rPr>
          <w:rFonts w:ascii="Arial" w:hAnsi="Arial" w:cs="Arial"/>
          <w:sz w:val="24"/>
          <w:szCs w:val="24"/>
          <w:lang w:val="ru-RU"/>
        </w:rPr>
      </w:pPr>
    </w:p>
    <w:p w14:paraId="2CE61248" w14:textId="7834822B" w:rsidR="008702D6" w:rsidRPr="004602B4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4602B4">
        <w:rPr>
          <w:rFonts w:ascii="Arial" w:hAnsi="Arial" w:cs="Arial"/>
          <w:sz w:val="24"/>
          <w:szCs w:val="24"/>
          <w:lang w:val="ru-RU"/>
        </w:rPr>
        <w:t xml:space="preserve"> </w:t>
      </w:r>
      <w:r w:rsidR="00FE323B" w:rsidRPr="004602B4">
        <w:rPr>
          <w:rFonts w:ascii="Arial" w:hAnsi="Arial" w:cs="Arial"/>
          <w:sz w:val="24"/>
          <w:szCs w:val="24"/>
          <w:lang w:val="ru-RU"/>
        </w:rPr>
        <w:t>Разломак и половина</w:t>
      </w:r>
      <w:r w:rsidR="00F07AA9" w:rsidRPr="004602B4">
        <w:rPr>
          <w:rFonts w:ascii="Arial" w:hAnsi="Arial" w:cs="Arial"/>
          <w:sz w:val="24"/>
          <w:szCs w:val="24"/>
          <w:lang w:val="ru-RU"/>
        </w:rPr>
        <w:t xml:space="preserve"> </w:t>
      </w:r>
      <w:r w:rsidR="00553F61" w:rsidRPr="004602B4">
        <w:rPr>
          <w:rFonts w:ascii="Arial" w:hAnsi="Arial" w:cs="Arial"/>
          <w:sz w:val="24"/>
          <w:szCs w:val="24"/>
          <w:lang w:val="ru-RU"/>
        </w:rPr>
        <w:t>−</w:t>
      </w:r>
      <w:r w:rsidR="00F07AA9" w:rsidRPr="004602B4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11581F03" w14:textId="77777777" w:rsidR="00FE323B" w:rsidRPr="004602B4" w:rsidRDefault="00FE323B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7CAA7B2C" w14:textId="6B5C2125" w:rsidR="00FE323B" w:rsidRPr="004602B4" w:rsidRDefault="00FE323B" w:rsidP="00FE323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До појма половин</w:t>
      </w:r>
      <w:r w:rsidR="00553F61">
        <w:rPr>
          <w:rFonts w:ascii="Arial" w:hAnsi="Arial" w:cs="Arial"/>
          <w:sz w:val="24"/>
          <w:szCs w:val="24"/>
          <w:lang w:val="ru-RU"/>
        </w:rPr>
        <w:t>а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</w:t>
      </w:r>
      <w:r w:rsidR="000F42A1" w:rsidRPr="004602B4">
        <w:rPr>
          <w:rFonts w:ascii="Arial" w:hAnsi="Arial" w:cs="Arial"/>
          <w:sz w:val="24"/>
          <w:szCs w:val="24"/>
          <w:lang w:val="ru-RU"/>
        </w:rPr>
        <w:t>учитељ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долази </w:t>
      </w:r>
      <w:r w:rsidR="00553F61">
        <w:rPr>
          <w:rFonts w:ascii="Arial" w:hAnsi="Arial" w:cs="Arial"/>
          <w:sz w:val="24"/>
          <w:szCs w:val="24"/>
          <w:lang w:val="ru-RU"/>
        </w:rPr>
        <w:t>помоћу</w:t>
      </w:r>
      <w:r w:rsidR="00553F61" w:rsidRPr="004602B4">
        <w:rPr>
          <w:rFonts w:ascii="Arial" w:hAnsi="Arial" w:cs="Arial"/>
          <w:sz w:val="24"/>
          <w:szCs w:val="24"/>
          <w:lang w:val="ru-RU"/>
        </w:rPr>
        <w:t xml:space="preserve"> </w:t>
      </w:r>
      <w:r w:rsidRPr="004602B4">
        <w:rPr>
          <w:rFonts w:ascii="Arial" w:hAnsi="Arial" w:cs="Arial"/>
          <w:sz w:val="24"/>
          <w:szCs w:val="24"/>
          <w:lang w:val="ru-RU"/>
        </w:rPr>
        <w:t>подесн</w:t>
      </w:r>
      <w:r w:rsidR="00553F61">
        <w:rPr>
          <w:rFonts w:ascii="Arial" w:hAnsi="Arial" w:cs="Arial"/>
          <w:sz w:val="24"/>
          <w:szCs w:val="24"/>
          <w:lang w:val="ru-RU"/>
        </w:rPr>
        <w:t>их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пример</w:t>
      </w:r>
      <w:r w:rsidR="00553F61">
        <w:rPr>
          <w:rFonts w:ascii="Arial" w:hAnsi="Arial" w:cs="Arial"/>
          <w:sz w:val="24"/>
          <w:szCs w:val="24"/>
          <w:lang w:val="ru-RU"/>
        </w:rPr>
        <w:t>а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деобе целине на два једнака дела. На пример, </w:t>
      </w:r>
      <w:r w:rsidR="000F42A1" w:rsidRPr="004602B4">
        <w:rPr>
          <w:rFonts w:ascii="Arial" w:hAnsi="Arial" w:cs="Arial"/>
          <w:sz w:val="24"/>
          <w:szCs w:val="24"/>
          <w:lang w:val="ru-RU"/>
        </w:rPr>
        <w:t>учитељ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сече јабуку на два неједнака дела и каже:</w:t>
      </w:r>
      <w:r w:rsidR="00553F61">
        <w:rPr>
          <w:rFonts w:ascii="Arial" w:hAnsi="Arial" w:cs="Arial"/>
          <w:sz w:val="24"/>
          <w:szCs w:val="24"/>
          <w:lang w:val="ru-RU"/>
        </w:rPr>
        <w:t xml:space="preserve"> 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Цела јабука је подељена на два дела. Да ли су ови делови једнаки?</w:t>
      </w:r>
    </w:p>
    <w:p w14:paraId="334432F5" w14:textId="1BE1659C" w:rsidR="00FE323B" w:rsidRPr="004602B4" w:rsidRDefault="00FE323B" w:rsidP="00FE323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Затим другу јабуку сече на два једнака дела и каже: </w:t>
      </w:r>
      <w:r w:rsidR="00444D9B" w:rsidRPr="004602B4">
        <w:rPr>
          <w:rFonts w:ascii="Arial" w:hAnsi="Arial" w:cs="Arial"/>
          <w:sz w:val="24"/>
          <w:szCs w:val="24"/>
          <w:lang w:val="ru-RU"/>
        </w:rPr>
        <w:t xml:space="preserve"> </w:t>
      </w:r>
      <w:r w:rsidRPr="004602B4">
        <w:rPr>
          <w:rFonts w:ascii="Arial" w:hAnsi="Arial" w:cs="Arial"/>
          <w:sz w:val="24"/>
          <w:szCs w:val="24"/>
          <w:lang w:val="ru-RU"/>
        </w:rPr>
        <w:t>Ова јабука је подељена на два једнака д</w:t>
      </w:r>
      <w:r w:rsidR="006E2CF7" w:rsidRPr="004602B4">
        <w:rPr>
          <w:rFonts w:ascii="Arial" w:hAnsi="Arial" w:cs="Arial"/>
          <w:sz w:val="24"/>
          <w:szCs w:val="24"/>
          <w:lang w:val="ru-RU"/>
        </w:rPr>
        <w:t>ела. Те делове зовемо половине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. </w:t>
      </w:r>
      <w:r w:rsidR="00553F61">
        <w:rPr>
          <w:rFonts w:ascii="Arial" w:hAnsi="Arial" w:cs="Arial"/>
          <w:sz w:val="24"/>
          <w:szCs w:val="24"/>
          <w:lang w:val="ru-RU"/>
        </w:rPr>
        <w:t>Дакле</w:t>
      </w:r>
      <w:r w:rsidRPr="004602B4">
        <w:rPr>
          <w:rFonts w:ascii="Arial" w:hAnsi="Arial" w:cs="Arial"/>
          <w:sz w:val="24"/>
          <w:szCs w:val="24"/>
          <w:lang w:val="ru-RU"/>
        </w:rPr>
        <w:t>, на столу су две половине ове јабуке.</w:t>
      </w:r>
    </w:p>
    <w:p w14:paraId="5A63B11A" w14:textId="77777777" w:rsidR="00FE323B" w:rsidRPr="004602B4" w:rsidRDefault="00FE323B" w:rsidP="00FE323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Након те активности </w:t>
      </w:r>
      <w:r w:rsidR="000F42A1" w:rsidRPr="004602B4">
        <w:rPr>
          <w:rFonts w:ascii="Arial" w:hAnsi="Arial" w:cs="Arial"/>
          <w:sz w:val="24"/>
          <w:szCs w:val="24"/>
          <w:lang w:val="ru-RU"/>
        </w:rPr>
        <w:t>учитељ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црта на табли квадрат, правоугаоник, троугао и круг и дужима дели те фигуре на 2 једнака дела. Од ученика тражи да </w:t>
      </w:r>
      <w:r w:rsidR="00270A32" w:rsidRPr="004602B4">
        <w:rPr>
          <w:rFonts w:ascii="Arial" w:hAnsi="Arial" w:cs="Arial"/>
          <w:sz w:val="24"/>
          <w:szCs w:val="24"/>
          <w:lang w:val="ru-RU"/>
        </w:rPr>
        <w:t xml:space="preserve">то ураде и они у својим свескама и </w:t>
      </w:r>
      <w:r w:rsidRPr="004602B4">
        <w:rPr>
          <w:rFonts w:ascii="Arial" w:hAnsi="Arial" w:cs="Arial"/>
          <w:sz w:val="24"/>
          <w:szCs w:val="24"/>
          <w:lang w:val="ru-RU"/>
        </w:rPr>
        <w:t>уоче половине нацртаних фигура.</w:t>
      </w:r>
    </w:p>
    <w:p w14:paraId="3D8E12F4" w14:textId="77777777" w:rsidR="00FE323B" w:rsidRPr="004602B4" w:rsidRDefault="00FE323B" w:rsidP="00A35F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lastRenderedPageBreak/>
        <w:t xml:space="preserve">Затим </w:t>
      </w:r>
      <w:r w:rsidR="000F42A1" w:rsidRPr="004602B4">
        <w:rPr>
          <w:rFonts w:ascii="Arial" w:hAnsi="Arial" w:cs="Arial"/>
          <w:sz w:val="24"/>
          <w:szCs w:val="24"/>
          <w:lang w:val="ru-RU"/>
        </w:rPr>
        <w:t>учитељ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демонстрира сечење</w:t>
      </w:r>
      <w:r w:rsidR="00270A32" w:rsidRPr="004602B4">
        <w:rPr>
          <w:rFonts w:ascii="Arial" w:hAnsi="Arial" w:cs="Arial"/>
          <w:sz w:val="24"/>
          <w:szCs w:val="24"/>
          <w:lang w:val="ru-RU"/>
        </w:rPr>
        <w:t>м половину модела правоугаоника и половине спаја у целину.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E79F2AF" w14:textId="77777777" w:rsidR="00FE323B" w:rsidRPr="004602B4" w:rsidRDefault="00270A32" w:rsidP="00444D9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602B4">
        <w:rPr>
          <w:rFonts w:ascii="Arial" w:hAnsi="Arial" w:cs="Arial"/>
          <w:b/>
          <w:sz w:val="24"/>
          <w:szCs w:val="24"/>
          <w:lang w:val="ru-RU"/>
        </w:rPr>
        <w:t xml:space="preserve">Активност </w:t>
      </w:r>
      <w:r w:rsidR="00444D9B" w:rsidRPr="004602B4">
        <w:rPr>
          <w:rFonts w:ascii="Arial" w:hAnsi="Arial" w:cs="Arial"/>
          <w:b/>
          <w:sz w:val="24"/>
          <w:szCs w:val="24"/>
          <w:lang w:val="ru-RU"/>
        </w:rPr>
        <w:t xml:space="preserve">ученика </w:t>
      </w:r>
      <w:r w:rsidRPr="004602B4">
        <w:rPr>
          <w:rFonts w:ascii="Arial" w:hAnsi="Arial" w:cs="Arial"/>
          <w:b/>
          <w:sz w:val="24"/>
          <w:szCs w:val="24"/>
          <w:lang w:val="ru-RU"/>
        </w:rPr>
        <w:t>за г</w:t>
      </w:r>
      <w:r w:rsidR="00FE323B" w:rsidRPr="004602B4">
        <w:rPr>
          <w:rFonts w:ascii="Arial" w:hAnsi="Arial" w:cs="Arial"/>
          <w:b/>
          <w:sz w:val="24"/>
          <w:szCs w:val="24"/>
          <w:lang w:val="ru-RU"/>
        </w:rPr>
        <w:t>рупни рад</w:t>
      </w:r>
    </w:p>
    <w:p w14:paraId="775FE775" w14:textId="77777777" w:rsidR="00FE323B" w:rsidRPr="004602B4" w:rsidRDefault="00FE323B" w:rsidP="00444D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Материјал за рад: четири иста модела квадрата</w:t>
      </w:r>
    </w:p>
    <w:p w14:paraId="353F6313" w14:textId="3103DD80" w:rsidR="00FE323B" w:rsidRPr="004602B4" w:rsidRDefault="00FE323B" w:rsidP="00444D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Први задатак</w:t>
      </w:r>
    </w:p>
    <w:p w14:paraId="5BC89536" w14:textId="77777777" w:rsidR="00FE323B" w:rsidRPr="004602B4" w:rsidRDefault="00FE323B" w:rsidP="00444D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Четири дата модела квадрата поделите </w:t>
      </w:r>
      <w:r w:rsidR="00270A32" w:rsidRPr="004602B4">
        <w:rPr>
          <w:rFonts w:ascii="Arial" w:hAnsi="Arial" w:cs="Arial"/>
          <w:sz w:val="24"/>
          <w:szCs w:val="24"/>
          <w:lang w:val="ru-RU"/>
        </w:rPr>
        <w:t xml:space="preserve">на половине </w:t>
      </w:r>
      <w:r w:rsidRPr="004602B4">
        <w:rPr>
          <w:rFonts w:ascii="Arial" w:hAnsi="Arial" w:cs="Arial"/>
          <w:sz w:val="24"/>
          <w:szCs w:val="24"/>
          <w:lang w:val="ru-RU"/>
        </w:rPr>
        <w:t>на 4 различита начина.</w:t>
      </w:r>
    </w:p>
    <w:p w14:paraId="39111322" w14:textId="77777777" w:rsidR="00FE323B" w:rsidRPr="004602B4" w:rsidRDefault="00FE323B" w:rsidP="00FE323B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5F17C303" w14:textId="15DF449E" w:rsidR="00FE323B" w:rsidRPr="00270A32" w:rsidRDefault="00FE323B" w:rsidP="00FE323B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4602B4">
        <w:rPr>
          <w:rFonts w:ascii="Arial" w:hAnsi="Arial" w:cs="Arial"/>
          <w:lang w:val="ru-RU"/>
        </w:rPr>
        <w:t xml:space="preserve">                </w:t>
      </w:r>
      <w:r w:rsidR="004832FA" w:rsidRPr="004832FA">
        <w:drawing>
          <wp:inline distT="0" distB="0" distL="0" distR="0" wp14:anchorId="315825F6" wp14:editId="6FE7A271">
            <wp:extent cx="5943600" cy="1445740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124C1" w14:textId="77777777" w:rsidR="00FE323B" w:rsidRPr="00270A32" w:rsidRDefault="00FE323B" w:rsidP="00FE323B">
      <w:pPr>
        <w:pStyle w:val="NoSpacing"/>
        <w:rPr>
          <w:rFonts w:ascii="Arial" w:hAnsi="Arial" w:cs="Arial"/>
          <w:sz w:val="24"/>
          <w:szCs w:val="24"/>
        </w:rPr>
      </w:pPr>
    </w:p>
    <w:p w14:paraId="1A0BD1B6" w14:textId="7C554A71" w:rsidR="00FE323B" w:rsidRPr="004602B4" w:rsidRDefault="00FE323B" w:rsidP="00444D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Након решеног задатка </w:t>
      </w:r>
      <w:r w:rsidR="000F42A1" w:rsidRPr="004602B4">
        <w:rPr>
          <w:rFonts w:ascii="Arial" w:hAnsi="Arial" w:cs="Arial"/>
          <w:sz w:val="24"/>
          <w:szCs w:val="24"/>
          <w:lang w:val="ru-RU"/>
        </w:rPr>
        <w:t>учитељ</w:t>
      </w:r>
      <w:r w:rsidR="00444D9B" w:rsidRPr="004602B4">
        <w:rPr>
          <w:rFonts w:ascii="Arial" w:hAnsi="Arial" w:cs="Arial"/>
          <w:sz w:val="24"/>
          <w:szCs w:val="24"/>
          <w:lang w:val="ru-RU"/>
        </w:rPr>
        <w:t xml:space="preserve"> подстиче ученике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да закључе да су све половине једне целине међусобно једнаке.</w:t>
      </w:r>
    </w:p>
    <w:p w14:paraId="5279058A" w14:textId="6F15D42C" w:rsidR="00FE323B" w:rsidRPr="004602B4" w:rsidRDefault="00FE323B" w:rsidP="00444D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Други задатак</w:t>
      </w:r>
    </w:p>
    <w:p w14:paraId="07D6517C" w14:textId="5AB1B776" w:rsidR="00FE323B" w:rsidRPr="004602B4" w:rsidRDefault="00FE323B" w:rsidP="00444D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Измешајте исечене половине модела квадрата, а затим саставите квадрате од њих. (Овој активности претходе питања </w:t>
      </w:r>
      <w:r w:rsidR="000F42A1" w:rsidRPr="004602B4">
        <w:rPr>
          <w:rFonts w:ascii="Arial" w:hAnsi="Arial" w:cs="Arial"/>
          <w:sz w:val="24"/>
          <w:szCs w:val="24"/>
          <w:lang w:val="ru-RU"/>
        </w:rPr>
        <w:t>учитељ</w:t>
      </w:r>
      <w:r w:rsidRPr="004602B4">
        <w:rPr>
          <w:rFonts w:ascii="Arial" w:hAnsi="Arial" w:cs="Arial"/>
          <w:sz w:val="24"/>
          <w:szCs w:val="24"/>
          <w:lang w:val="ru-RU"/>
        </w:rPr>
        <w:t>а: Колико квадрата се може саставити од исечених делова? На основу чега сте то закључили?)</w:t>
      </w:r>
    </w:p>
    <w:p w14:paraId="4400A710" w14:textId="77777777" w:rsidR="00270A32" w:rsidRPr="004602B4" w:rsidRDefault="00270A32" w:rsidP="00FE323B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6815E04F" w14:textId="6ED8056D" w:rsidR="00FE323B" w:rsidRPr="004602B4" w:rsidRDefault="00FE323B" w:rsidP="00270A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У даљој обради појма половин</w:t>
      </w:r>
      <w:r w:rsidR="00553F61">
        <w:rPr>
          <w:rFonts w:ascii="Arial" w:hAnsi="Arial" w:cs="Arial"/>
          <w:sz w:val="24"/>
          <w:szCs w:val="24"/>
          <w:lang w:val="ru-RU"/>
        </w:rPr>
        <w:t>а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</w:t>
      </w:r>
      <w:r w:rsidR="000F42A1" w:rsidRPr="004602B4">
        <w:rPr>
          <w:rFonts w:ascii="Arial" w:hAnsi="Arial" w:cs="Arial"/>
          <w:sz w:val="24"/>
          <w:szCs w:val="24"/>
          <w:lang w:val="ru-RU"/>
        </w:rPr>
        <w:t>учитељ</w:t>
      </w:r>
      <w:r w:rsidR="00270A32" w:rsidRPr="004602B4">
        <w:rPr>
          <w:rFonts w:ascii="Arial" w:hAnsi="Arial" w:cs="Arial"/>
          <w:sz w:val="24"/>
          <w:szCs w:val="24"/>
          <w:lang w:val="ru-RU"/>
        </w:rPr>
        <w:t xml:space="preserve"> полази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од конкретног скупа датих предмета.</w:t>
      </w:r>
    </w:p>
    <w:p w14:paraId="2A4B2C30" w14:textId="77777777" w:rsidR="00270A32" w:rsidRPr="004602B4" w:rsidRDefault="00FE323B" w:rsidP="00270A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Задатак: </w:t>
      </w:r>
      <w:r w:rsidR="00444D9B" w:rsidRPr="004602B4">
        <w:rPr>
          <w:rFonts w:ascii="Arial" w:hAnsi="Arial" w:cs="Arial"/>
          <w:sz w:val="24"/>
          <w:szCs w:val="24"/>
          <w:lang w:val="ru-RU"/>
        </w:rPr>
        <w:t>Д</w:t>
      </w:r>
      <w:r w:rsidR="00270A32" w:rsidRPr="004602B4">
        <w:rPr>
          <w:rFonts w:ascii="Arial" w:hAnsi="Arial" w:cs="Arial"/>
          <w:sz w:val="24"/>
          <w:szCs w:val="24"/>
          <w:lang w:val="ru-RU"/>
        </w:rPr>
        <w:t>ва другара треба да поделе 8 бојица тако да сваки од њих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добије једнак</w:t>
      </w:r>
      <w:r w:rsidR="00270A32" w:rsidRPr="004602B4">
        <w:rPr>
          <w:rFonts w:ascii="Arial" w:hAnsi="Arial" w:cs="Arial"/>
          <w:sz w:val="24"/>
          <w:szCs w:val="24"/>
          <w:lang w:val="ru-RU"/>
        </w:rPr>
        <w:t xml:space="preserve"> број бојица. </w:t>
      </w:r>
    </w:p>
    <w:p w14:paraId="20EB0016" w14:textId="77777777" w:rsidR="00270A32" w:rsidRPr="004602B4" w:rsidRDefault="00270A32" w:rsidP="00270A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Запис:   8 : 2 = 4 .</w:t>
      </w:r>
    </w:p>
    <w:p w14:paraId="726F0CE1" w14:textId="0D8A9A8D" w:rsidR="00270A32" w:rsidRPr="004602B4" w:rsidRDefault="00270A32" w:rsidP="00270A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Следи питање:</w:t>
      </w:r>
      <w:r w:rsidR="004208D3" w:rsidRPr="004602B4">
        <w:rPr>
          <w:rFonts w:ascii="Arial" w:hAnsi="Arial" w:cs="Arial"/>
          <w:sz w:val="24"/>
          <w:szCs w:val="24"/>
          <w:lang w:val="ru-RU"/>
        </w:rPr>
        <w:t xml:space="preserve"> Да ли би овај задатак могао да гласи и овако: Одреди половину броју 8? Објасните зашто тако мислите.</w:t>
      </w:r>
    </w:p>
    <w:p w14:paraId="294DF91E" w14:textId="77777777" w:rsidR="004208D3" w:rsidRPr="004602B4" w:rsidRDefault="004208D3" w:rsidP="00270A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Следи питање: Како одређујемо половину неког броја?</w:t>
      </w:r>
    </w:p>
    <w:p w14:paraId="2F5AC499" w14:textId="77777777" w:rsidR="004208D3" w:rsidRPr="004602B4" w:rsidRDefault="00FE323B" w:rsidP="004208D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Закључујемо, половина од 8 бојица су 4 бојице.</w:t>
      </w:r>
    </w:p>
    <w:p w14:paraId="4834ED1C" w14:textId="77777777" w:rsidR="004208D3" w:rsidRPr="004602B4" w:rsidRDefault="004208D3" w:rsidP="004208D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179289C" w14:textId="77777777" w:rsidR="004208D3" w:rsidRPr="004602B4" w:rsidRDefault="004208D3" w:rsidP="004208D3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Једну половину записујемо овако:  </w:t>
      </w:r>
      <w:r w:rsidRPr="004602B4">
        <w:rPr>
          <w:rFonts w:ascii="Arial" w:hAnsi="Arial" w:cs="Arial"/>
          <w:sz w:val="24"/>
          <w:szCs w:val="24"/>
          <w:u w:val="single"/>
          <w:lang w:val="ru-RU"/>
        </w:rPr>
        <w:t>1 .</w:t>
      </w:r>
    </w:p>
    <w:p w14:paraId="1017AF8F" w14:textId="77777777" w:rsidR="004208D3" w:rsidRPr="004602B4" w:rsidRDefault="004208D3" w:rsidP="004208D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2</w:t>
      </w:r>
    </w:p>
    <w:p w14:paraId="77B6ADFA" w14:textId="77777777" w:rsidR="004208D3" w:rsidRPr="004602B4" w:rsidRDefault="004208D3" w:rsidP="00FE323B">
      <w:pPr>
        <w:pStyle w:val="NoSpacing"/>
        <w:ind w:left="720"/>
        <w:rPr>
          <w:rFonts w:asciiTheme="majorHAnsi" w:hAnsiTheme="majorHAnsi"/>
          <w:b/>
          <w:sz w:val="24"/>
          <w:szCs w:val="24"/>
          <w:lang w:val="ru-RU"/>
        </w:rPr>
      </w:pPr>
    </w:p>
    <w:p w14:paraId="363D5664" w14:textId="77777777" w:rsidR="004208D3" w:rsidRPr="004602B4" w:rsidRDefault="004208D3" w:rsidP="00444D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0F42A1" w:rsidRPr="004602B4">
        <w:rPr>
          <w:rFonts w:ascii="Arial" w:hAnsi="Arial" w:cs="Arial"/>
          <w:sz w:val="24"/>
          <w:szCs w:val="24"/>
          <w:lang w:val="ru-RU"/>
        </w:rPr>
        <w:t>учитељ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објашњава да број 2 означава на колико једнаких делова је подељена целина, а број 1 колико је тих делова издвојено.</w:t>
      </w:r>
    </w:p>
    <w:p w14:paraId="6A281CDB" w14:textId="77777777" w:rsidR="00C777A7" w:rsidRPr="004602B4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00FDAF1E" w14:textId="77777777" w:rsidR="009B790C" w:rsidRPr="004602B4" w:rsidRDefault="009B790C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B790C" w:rsidRPr="00553F61" w14:paraId="492D89DB" w14:textId="77777777" w:rsidTr="003772F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E7DC72F" w14:textId="244FC01D" w:rsidR="009B790C" w:rsidRPr="004602B4" w:rsidRDefault="009B790C" w:rsidP="009B790C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9B790C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30E66CE" wp14:editId="6FCCFA48">
                  <wp:extent cx="421825" cy="48834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25" cy="488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790C"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>Едукативна анимација</w:t>
            </w: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 Разломци</w:t>
            </w:r>
            <w:r w:rsidRPr="009B790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−</w:t>
            </w:r>
            <w:r w:rsidRPr="004602B4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стр. 34 мултимедијалног </w:t>
            </w:r>
            <w:r w:rsidRPr="009B790C">
              <w:rPr>
                <w:rFonts w:ascii="Arial" w:hAnsi="Arial" w:cs="Arial"/>
                <w:bCs/>
                <w:sz w:val="24"/>
                <w:szCs w:val="24"/>
              </w:rPr>
              <w:t>PDF</w:t>
            </w:r>
            <w:r w:rsidRPr="004602B4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7A4F2439" w14:textId="77777777" w:rsidR="009B790C" w:rsidRPr="004602B4" w:rsidRDefault="009B790C" w:rsidP="009B790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20D9FD88" w14:textId="77777777" w:rsidR="009B790C" w:rsidRPr="004602B4" w:rsidRDefault="009B790C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0B7BF32" w14:textId="77777777" w:rsidR="009B790C" w:rsidRPr="004602B4" w:rsidRDefault="009B790C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FE7F84B" w14:textId="65E015F8" w:rsidR="005F0851" w:rsidRPr="004602B4" w:rsidRDefault="005F0851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602B4">
        <w:rPr>
          <w:rFonts w:ascii="Arial" w:hAnsi="Arial" w:cs="Arial"/>
          <w:b/>
          <w:sz w:val="24"/>
          <w:szCs w:val="24"/>
          <w:lang w:val="ru-RU"/>
        </w:rPr>
        <w:lastRenderedPageBreak/>
        <w:t>Задаци за самосталан рад ученика у свесци:</w:t>
      </w:r>
    </w:p>
    <w:p w14:paraId="212D1CF4" w14:textId="77777777" w:rsidR="00F07AA9" w:rsidRPr="004602B4" w:rsidRDefault="00F07AA9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ABC8FF6" w14:textId="77777777" w:rsidR="00F07AA9" w:rsidRPr="004602B4" w:rsidRDefault="00F07AA9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1. Одреди половину броја 14.</w:t>
      </w:r>
    </w:p>
    <w:p w14:paraId="0EEBA99C" w14:textId="77777777" w:rsidR="004208D3" w:rsidRPr="004602B4" w:rsidRDefault="004208D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1D685F7" w14:textId="77777777" w:rsidR="004208D3" w:rsidRPr="004602B4" w:rsidRDefault="00F07AA9" w:rsidP="004208D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2</w:t>
      </w:r>
      <w:r w:rsidR="004208D3" w:rsidRPr="004602B4">
        <w:rPr>
          <w:rFonts w:ascii="Arial" w:hAnsi="Arial" w:cs="Arial"/>
          <w:sz w:val="24"/>
          <w:szCs w:val="24"/>
          <w:lang w:val="ru-RU"/>
        </w:rPr>
        <w:t>. Ана је појела једну половину од укупног броја бомбона у кесици. У кесици су остале 3 бомбоне. Колико је бомбона било у тој кесици?</w:t>
      </w:r>
    </w:p>
    <w:p w14:paraId="1DDE025D" w14:textId="77777777" w:rsidR="00F07AA9" w:rsidRPr="004602B4" w:rsidRDefault="00F07AA9" w:rsidP="004208D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90D7503" w14:textId="77777777" w:rsidR="004208D3" w:rsidRPr="004602B4" w:rsidRDefault="00F07AA9" w:rsidP="004208D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3. Мама је поделила 5 крушака на половине. Колико је то половина?</w:t>
      </w:r>
    </w:p>
    <w:p w14:paraId="444EF305" w14:textId="77777777" w:rsidR="00647DEF" w:rsidRPr="004602B4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CDD51E" w14:textId="5809CBB7" w:rsidR="000F42A1" w:rsidRPr="004602B4" w:rsidRDefault="000F42A1" w:rsidP="000F42A1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4602B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602B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602B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53F61">
        <w:rPr>
          <w:rFonts w:ascii="Arial" w:hAnsi="Arial" w:cs="Arial"/>
          <w:sz w:val="24"/>
          <w:szCs w:val="24"/>
          <w:lang w:val="ru-RU"/>
        </w:rPr>
        <w:t>њихов</w:t>
      </w:r>
      <w:r w:rsidRPr="004602B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4602B4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553F61" w14:paraId="5D0AC107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2A75B29F" w14:textId="77777777" w:rsidR="00D7777C" w:rsidRPr="00432643" w:rsidRDefault="000F42A1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E443F99" wp14:editId="1B48C70C">
                  <wp:extent cx="533400" cy="48280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518" cy="488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52459F" w14:textId="77777777" w:rsidR="000F42A1" w:rsidRPr="004602B4" w:rsidRDefault="000F42A1" w:rsidP="000F42A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4602B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>
              <w:rPr>
                <w:rFonts w:ascii="Arial" w:hAnsi="Arial" w:cs="Arial"/>
                <w:color w:val="1F1E21"/>
                <w:lang w:val="ru-RU"/>
              </w:rPr>
              <w:t xml:space="preserve"> −</w:t>
            </w: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34 и 35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F459FA7" w14:textId="77777777" w:rsidR="00F04FD2" w:rsidRPr="004602B4" w:rsidRDefault="00F04FD2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09C1F69" w14:textId="77777777" w:rsidR="00671D5E" w:rsidRPr="004602B4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006DA7E9" w14:textId="77777777" w:rsidR="00C043E1" w:rsidRPr="004602B4" w:rsidRDefault="00C043E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9CF41EF" w14:textId="77777777" w:rsidR="00AE0F0C" w:rsidRPr="004602B4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602B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62A20" w:rsidRPr="004602B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F2113D8" w14:textId="77777777" w:rsidR="00647DEF" w:rsidRPr="004602B4" w:rsidRDefault="00901AE1" w:rsidP="00647DE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602B4">
        <w:rPr>
          <w:rFonts w:ascii="Arial" w:hAnsi="Arial" w:cs="Arial"/>
          <w:b/>
          <w:sz w:val="24"/>
          <w:szCs w:val="24"/>
          <w:lang w:val="ru-RU"/>
        </w:rPr>
        <w:t>Активност ученика у паровима</w:t>
      </w:r>
      <w:r w:rsidR="00647DEF" w:rsidRPr="004602B4">
        <w:rPr>
          <w:rFonts w:ascii="Arial" w:hAnsi="Arial" w:cs="Arial"/>
          <w:b/>
          <w:sz w:val="24"/>
          <w:szCs w:val="24"/>
          <w:lang w:val="ru-RU"/>
        </w:rPr>
        <w:t xml:space="preserve">: </w:t>
      </w:r>
    </w:p>
    <w:p w14:paraId="630348DD" w14:textId="0FC679AC" w:rsidR="00647DEF" w:rsidRPr="004602B4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>Је</w:t>
      </w:r>
      <w:r w:rsidR="00E74FFF" w:rsidRPr="004602B4">
        <w:rPr>
          <w:rFonts w:ascii="Arial" w:hAnsi="Arial" w:cs="Arial"/>
          <w:sz w:val="24"/>
          <w:szCs w:val="24"/>
          <w:lang w:val="ru-RU"/>
        </w:rPr>
        <w:t xml:space="preserve">дан ученик каже један </w:t>
      </w:r>
      <w:r w:rsidR="00444F11" w:rsidRPr="004602B4">
        <w:rPr>
          <w:rFonts w:ascii="Arial" w:hAnsi="Arial" w:cs="Arial"/>
          <w:sz w:val="24"/>
          <w:szCs w:val="24"/>
          <w:lang w:val="ru-RU"/>
        </w:rPr>
        <w:t xml:space="preserve">паран </w:t>
      </w:r>
      <w:r w:rsidR="00E74FFF" w:rsidRPr="004602B4">
        <w:rPr>
          <w:rFonts w:ascii="Arial" w:hAnsi="Arial" w:cs="Arial"/>
          <w:sz w:val="24"/>
          <w:szCs w:val="24"/>
          <w:lang w:val="ru-RU"/>
        </w:rPr>
        <w:t>број до 20</w:t>
      </w:r>
      <w:r w:rsidRPr="004602B4">
        <w:rPr>
          <w:rFonts w:ascii="Arial" w:hAnsi="Arial" w:cs="Arial"/>
          <w:sz w:val="24"/>
          <w:szCs w:val="24"/>
          <w:lang w:val="ru-RU"/>
        </w:rPr>
        <w:t>. Д</w:t>
      </w:r>
      <w:r w:rsidR="004208D3" w:rsidRPr="004602B4">
        <w:rPr>
          <w:rFonts w:ascii="Arial" w:hAnsi="Arial" w:cs="Arial"/>
          <w:sz w:val="24"/>
          <w:szCs w:val="24"/>
          <w:lang w:val="ru-RU"/>
        </w:rPr>
        <w:t xml:space="preserve">руги ученик усмено одређује половину тог броја. </w:t>
      </w:r>
      <w:r w:rsidR="008F5C60" w:rsidRPr="004602B4">
        <w:rPr>
          <w:rFonts w:ascii="Arial" w:hAnsi="Arial" w:cs="Arial"/>
          <w:sz w:val="24"/>
          <w:szCs w:val="24"/>
          <w:lang w:val="ru-RU"/>
        </w:rPr>
        <w:t>Затим мењају улоге</w:t>
      </w:r>
      <w:r w:rsidRPr="004602B4">
        <w:rPr>
          <w:rFonts w:ascii="Arial" w:hAnsi="Arial" w:cs="Arial"/>
          <w:sz w:val="24"/>
          <w:szCs w:val="24"/>
          <w:lang w:val="ru-RU"/>
        </w:rPr>
        <w:t>.</w:t>
      </w:r>
    </w:p>
    <w:p w14:paraId="100F2FB6" w14:textId="77777777" w:rsidR="00444F11" w:rsidRPr="004602B4" w:rsidRDefault="00444F11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31A62266" w14:textId="77777777" w:rsidR="008702D6" w:rsidRPr="004602B4" w:rsidRDefault="00E74FF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602B4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Рад </w:t>
      </w:r>
      <w:r w:rsidR="00901AE1" w:rsidRPr="004602B4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ученика </w:t>
      </w:r>
      <w:r w:rsidRPr="004602B4">
        <w:rPr>
          <w:rFonts w:ascii="Arial" w:hAnsi="Arial" w:cs="Arial"/>
          <w:b/>
          <w:bCs/>
          <w:sz w:val="24"/>
          <w:szCs w:val="24"/>
          <w:lang w:val="ru-RU" w:eastAsia="en-GB"/>
        </w:rPr>
        <w:t>на задацима</w:t>
      </w:r>
      <w:r w:rsidR="00647DEF" w:rsidRPr="004602B4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 за кратку</w:t>
      </w:r>
      <w:r w:rsidR="00166778" w:rsidRPr="004602B4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 проверу знања</w:t>
      </w:r>
      <w:r w:rsidR="00647DEF" w:rsidRPr="004602B4">
        <w:rPr>
          <w:rFonts w:ascii="Arial" w:hAnsi="Arial" w:cs="Arial"/>
          <w:b/>
          <w:bCs/>
          <w:sz w:val="24"/>
          <w:szCs w:val="24"/>
          <w:lang w:val="ru-RU" w:eastAsia="en-GB"/>
        </w:rPr>
        <w:t>:</w:t>
      </w:r>
    </w:p>
    <w:p w14:paraId="4D826F42" w14:textId="77777777" w:rsidR="00F07AA9" w:rsidRPr="004602B4" w:rsidRDefault="00F07AA9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602B4">
        <w:rPr>
          <w:rFonts w:ascii="Arial" w:hAnsi="Arial" w:cs="Arial"/>
          <w:bCs/>
          <w:sz w:val="24"/>
          <w:szCs w:val="24"/>
          <w:lang w:val="ru-RU" w:eastAsia="en-GB"/>
        </w:rPr>
        <w:t>1. Одреди половину броја 10.</w:t>
      </w:r>
    </w:p>
    <w:p w14:paraId="1FF30667" w14:textId="77777777" w:rsidR="00F07AA9" w:rsidRPr="004602B4" w:rsidRDefault="00F07AA9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602B4">
        <w:rPr>
          <w:rFonts w:ascii="Arial" w:hAnsi="Arial" w:cs="Arial"/>
          <w:bCs/>
          <w:sz w:val="24"/>
          <w:szCs w:val="24"/>
          <w:lang w:val="ru-RU" w:eastAsia="en-GB"/>
        </w:rPr>
        <w:t>2. Дека је поделио 3 јабуке на половине. Колико је то половина?</w:t>
      </w:r>
    </w:p>
    <w:p w14:paraId="49496593" w14:textId="77777777" w:rsidR="00166778" w:rsidRPr="004602B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602B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4602B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4602B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4602B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4602B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602B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07AA9" w:rsidRPr="004602B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994F28" w:rsidRPr="004602B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4602B4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F07AA9" w:rsidRPr="004602B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35</w:t>
      </w:r>
      <w:r w:rsidR="008702D6" w:rsidRPr="004602B4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1FCA8F2C" w14:textId="77777777" w:rsidR="00444F11" w:rsidRPr="004602B4" w:rsidRDefault="00444F1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8E34B80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D21EBB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F1547EF" w14:textId="77777777" w:rsidR="004832FA" w:rsidRDefault="004832FA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43AE80" w14:textId="2E757CB5" w:rsidR="00891EBB" w:rsidRPr="00444D9B" w:rsidRDefault="00F07AA9" w:rsidP="004832F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44D9B">
              <w:rPr>
                <w:rFonts w:ascii="Arial" w:hAnsi="Arial" w:cs="Arial"/>
                <w:b/>
                <w:sz w:val="24"/>
                <w:szCs w:val="24"/>
              </w:rPr>
              <w:t>Разломак</w:t>
            </w:r>
            <w:proofErr w:type="spellEnd"/>
            <w:r w:rsidRPr="00444D9B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proofErr w:type="spellStart"/>
            <w:r w:rsidRPr="00444D9B">
              <w:rPr>
                <w:rFonts w:ascii="Arial" w:hAnsi="Arial" w:cs="Arial"/>
                <w:b/>
                <w:sz w:val="24"/>
                <w:szCs w:val="24"/>
              </w:rPr>
              <w:t>половина</w:t>
            </w:r>
            <w:proofErr w:type="spellEnd"/>
            <w:r w:rsidRPr="00444D9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53F61">
              <w:rPr>
                <w:rFonts w:ascii="Arial" w:hAnsi="Arial" w:cs="Arial"/>
                <w:sz w:val="24"/>
                <w:szCs w:val="24"/>
              </w:rPr>
              <w:t>−</w:t>
            </w:r>
            <w:r w:rsidRPr="00444D9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44D9B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3C8A2730" w14:textId="77777777" w:rsidR="00F07AA9" w:rsidRDefault="0051358E" w:rsidP="00FE323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1B0E403F" w14:textId="5CA0FB3E" w:rsidR="00444D9B" w:rsidRPr="00270A32" w:rsidRDefault="00444D9B" w:rsidP="00444D9B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270A32">
              <w:rPr>
                <w:rFonts w:ascii="Arial" w:hAnsi="Arial" w:cs="Arial"/>
              </w:rPr>
              <w:t xml:space="preserve">                </w:t>
            </w:r>
            <w:r w:rsidR="004832FA">
              <w:rPr>
                <w:noProof/>
              </w:rPr>
              <w:drawing>
                <wp:inline distT="0" distB="0" distL="0" distR="0" wp14:anchorId="26D371A3" wp14:editId="6DFE3C86">
                  <wp:extent cx="4160520" cy="1012127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6676" cy="1016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C36245" w14:textId="77777777" w:rsidR="00F07AA9" w:rsidRPr="00A35F3D" w:rsidRDefault="00F07AA9" w:rsidP="00FE323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9D9914" w14:textId="77777777" w:rsidR="00F07AA9" w:rsidRDefault="00F07AA9" w:rsidP="00FE323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066DF5" w14:textId="219D5313" w:rsidR="00444D9B" w:rsidRPr="004602B4" w:rsidRDefault="00444D9B" w:rsidP="004832FA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>8 : 2 = 4</w:t>
            </w:r>
          </w:p>
          <w:p w14:paraId="74B513BC" w14:textId="77777777" w:rsidR="00F07AA9" w:rsidRPr="004602B4" w:rsidRDefault="00F07AA9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1C31B4A" w14:textId="77777777" w:rsidR="00444D9B" w:rsidRPr="004602B4" w:rsidRDefault="00444D9B" w:rsidP="00444D9B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     </w:t>
            </w:r>
            <w:r w:rsidRPr="004602B4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</w:p>
          <w:p w14:paraId="14FAD9CD" w14:textId="77777777" w:rsidR="00444D9B" w:rsidRPr="004602B4" w:rsidRDefault="00A35F3D" w:rsidP="00444D9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  <w:r w:rsidR="00444D9B"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</w:t>
            </w: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444D9B"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  2</w:t>
            </w:r>
          </w:p>
          <w:p w14:paraId="768240DF" w14:textId="77777777" w:rsidR="00F07AA9" w:rsidRPr="004602B4" w:rsidRDefault="00F07AA9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FF9C13" w14:textId="77777777" w:rsidR="00444D9B" w:rsidRPr="004602B4" w:rsidRDefault="00444D9B" w:rsidP="00444D9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>1. Одреди половину броја 14.</w:t>
            </w:r>
          </w:p>
          <w:p w14:paraId="521388DA" w14:textId="77777777" w:rsidR="00444D9B" w:rsidRPr="004602B4" w:rsidRDefault="00444D9B" w:rsidP="00444D9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275E817" w14:textId="77777777" w:rsidR="00444D9B" w:rsidRPr="004602B4" w:rsidRDefault="00444D9B" w:rsidP="00444D9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>2. Ана је појела једну половину од укупног броја бомбона у кесици. У кесици су остале 3 бомбоне. Колико је бомбона било у тој кесици?</w:t>
            </w:r>
          </w:p>
          <w:p w14:paraId="10558C7B" w14:textId="77777777" w:rsidR="00444D9B" w:rsidRPr="004602B4" w:rsidRDefault="00444D9B" w:rsidP="00444D9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CFB0128" w14:textId="77777777" w:rsidR="00444D9B" w:rsidRPr="00F07AA9" w:rsidRDefault="00444D9B" w:rsidP="00444D9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602B4">
              <w:rPr>
                <w:rFonts w:ascii="Arial" w:hAnsi="Arial" w:cs="Arial"/>
                <w:sz w:val="24"/>
                <w:szCs w:val="24"/>
                <w:lang w:val="ru-RU"/>
              </w:rPr>
              <w:t xml:space="preserve">3. Мама је поделила 5 крушака на половине.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половина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4683766" w14:textId="77777777" w:rsidR="008C5384" w:rsidRPr="00647DEF" w:rsidRDefault="00E36C4D" w:rsidP="00FE32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095BC284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041F3E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D37D13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162306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E8B2B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1C1C20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6FC53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7ED990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153D38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DA81DB" w14:textId="01659199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bookmarkStart w:id="5" w:name="_GoBack"/>
      <w:bookmarkEnd w:id="5"/>
    </w:p>
    <w:p w14:paraId="17B499C9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067C64BA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</w:p>
    <w:p w14:paraId="6D30E997" w14:textId="5E4330EF" w:rsidR="00444D9B" w:rsidRPr="004602B4" w:rsidRDefault="00444D9B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4602B4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553F61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4602B4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87E44A3" w14:textId="77777777" w:rsidR="00444D9B" w:rsidRPr="004602B4" w:rsidRDefault="00444D9B" w:rsidP="00444D9B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6F1BE193" w14:textId="77777777" w:rsidR="00027C3C" w:rsidRPr="004602B4" w:rsidRDefault="00444D9B" w:rsidP="00444D9B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1. </w:t>
      </w:r>
      <w:r w:rsidR="00C036F9" w:rsidRPr="004602B4">
        <w:rPr>
          <w:rFonts w:ascii="Arial" w:hAnsi="Arial" w:cs="Arial"/>
          <w:sz w:val="24"/>
          <w:szCs w:val="24"/>
          <w:lang w:val="ru-RU"/>
        </w:rPr>
        <w:t>У чинији је било 20 јагода. Андреа је појела половину тих јагода. Колико јагода је она појела?</w:t>
      </w:r>
    </w:p>
    <w:p w14:paraId="1BA9C5BB" w14:textId="32236714" w:rsidR="00C036F9" w:rsidRPr="004602B4" w:rsidRDefault="00C036F9" w:rsidP="00444D9B">
      <w:pPr>
        <w:spacing w:after="160" w:line="276" w:lineRule="auto"/>
        <w:rPr>
          <w:sz w:val="24"/>
          <w:szCs w:val="24"/>
          <w:lang w:val="ru-RU"/>
        </w:rPr>
      </w:pPr>
      <w:r w:rsidRPr="004602B4">
        <w:rPr>
          <w:rFonts w:ascii="Arial" w:hAnsi="Arial" w:cs="Arial"/>
          <w:sz w:val="24"/>
          <w:szCs w:val="24"/>
          <w:lang w:val="ru-RU"/>
        </w:rPr>
        <w:t xml:space="preserve">2. Марко, Ана, Петар и Јана су појели по половину </w:t>
      </w:r>
      <w:r w:rsidR="002605A1">
        <w:rPr>
          <w:rFonts w:ascii="Arial" w:hAnsi="Arial" w:cs="Arial"/>
          <w:sz w:val="24"/>
          <w:szCs w:val="24"/>
          <w:lang w:val="ru-RU"/>
        </w:rPr>
        <w:t xml:space="preserve"> </w:t>
      </w:r>
      <w:r w:rsidRPr="004602B4">
        <w:rPr>
          <w:rFonts w:ascii="Arial" w:hAnsi="Arial" w:cs="Arial"/>
          <w:sz w:val="24"/>
          <w:szCs w:val="24"/>
          <w:lang w:val="ru-RU"/>
        </w:rPr>
        <w:t>мандарине. Колико је то целих мандарина?</w:t>
      </w:r>
    </w:p>
    <w:sectPr w:rsidR="00C036F9" w:rsidRPr="004602B4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66148" w14:textId="77777777" w:rsidR="00E55DF3" w:rsidRDefault="00E55DF3" w:rsidP="002C7784">
      <w:r>
        <w:separator/>
      </w:r>
    </w:p>
  </w:endnote>
  <w:endnote w:type="continuationSeparator" w:id="0">
    <w:p w14:paraId="3F78A68E" w14:textId="77777777" w:rsidR="00E55DF3" w:rsidRDefault="00E55DF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F7B9A" w14:textId="77777777" w:rsidR="0061715D" w:rsidRDefault="0061715D">
    <w:pPr>
      <w:pStyle w:val="Footer"/>
      <w:jc w:val="right"/>
    </w:pPr>
  </w:p>
  <w:p w14:paraId="1635A062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DA64F" w14:textId="77777777" w:rsidR="00E55DF3" w:rsidRDefault="00E55DF3" w:rsidP="002C7784">
      <w:r>
        <w:separator/>
      </w:r>
    </w:p>
  </w:footnote>
  <w:footnote w:type="continuationSeparator" w:id="0">
    <w:p w14:paraId="28A3254B" w14:textId="77777777" w:rsidR="00E55DF3" w:rsidRDefault="00E55DF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32CD9"/>
    <w:multiLevelType w:val="hybridMultilevel"/>
    <w:tmpl w:val="89E82288"/>
    <w:lvl w:ilvl="0" w:tplc="62B8A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6608"/>
    <w:rsid w:val="00027228"/>
    <w:rsid w:val="00027C3C"/>
    <w:rsid w:val="000375B5"/>
    <w:rsid w:val="00040117"/>
    <w:rsid w:val="00043FB6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77F9C"/>
    <w:rsid w:val="000820D1"/>
    <w:rsid w:val="00082954"/>
    <w:rsid w:val="00082EA7"/>
    <w:rsid w:val="000926D7"/>
    <w:rsid w:val="000943B5"/>
    <w:rsid w:val="000A092B"/>
    <w:rsid w:val="000A2EAD"/>
    <w:rsid w:val="000B667B"/>
    <w:rsid w:val="000C4C57"/>
    <w:rsid w:val="000C7CCA"/>
    <w:rsid w:val="000D2A05"/>
    <w:rsid w:val="000F42A1"/>
    <w:rsid w:val="00102DEF"/>
    <w:rsid w:val="00103A98"/>
    <w:rsid w:val="00107406"/>
    <w:rsid w:val="00123FDB"/>
    <w:rsid w:val="0012466F"/>
    <w:rsid w:val="00131BA3"/>
    <w:rsid w:val="00134CE5"/>
    <w:rsid w:val="00147E68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C5112"/>
    <w:rsid w:val="001D2444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605A1"/>
    <w:rsid w:val="00270A32"/>
    <w:rsid w:val="00280971"/>
    <w:rsid w:val="002819E2"/>
    <w:rsid w:val="002846F1"/>
    <w:rsid w:val="0028798A"/>
    <w:rsid w:val="002A7381"/>
    <w:rsid w:val="002B0AB4"/>
    <w:rsid w:val="002C1B2E"/>
    <w:rsid w:val="002C7784"/>
    <w:rsid w:val="00306790"/>
    <w:rsid w:val="0031030D"/>
    <w:rsid w:val="00311D58"/>
    <w:rsid w:val="00321C1C"/>
    <w:rsid w:val="00333003"/>
    <w:rsid w:val="00340FC9"/>
    <w:rsid w:val="00341A92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208D3"/>
    <w:rsid w:val="00423127"/>
    <w:rsid w:val="00432643"/>
    <w:rsid w:val="00443147"/>
    <w:rsid w:val="00443C5E"/>
    <w:rsid w:val="00444D9B"/>
    <w:rsid w:val="00444F11"/>
    <w:rsid w:val="00453E60"/>
    <w:rsid w:val="004602B4"/>
    <w:rsid w:val="00463164"/>
    <w:rsid w:val="00474828"/>
    <w:rsid w:val="0047519C"/>
    <w:rsid w:val="00475C29"/>
    <w:rsid w:val="004762E2"/>
    <w:rsid w:val="004832FA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691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255F9"/>
    <w:rsid w:val="0053584C"/>
    <w:rsid w:val="005375A3"/>
    <w:rsid w:val="00552C35"/>
    <w:rsid w:val="005535AA"/>
    <w:rsid w:val="00553F61"/>
    <w:rsid w:val="00554FA8"/>
    <w:rsid w:val="005560D8"/>
    <w:rsid w:val="005614FF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2CF7"/>
    <w:rsid w:val="006E4AAB"/>
    <w:rsid w:val="006F05D7"/>
    <w:rsid w:val="006F286C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58CF"/>
    <w:rsid w:val="007977DD"/>
    <w:rsid w:val="007C477E"/>
    <w:rsid w:val="007D2F05"/>
    <w:rsid w:val="007D5DD5"/>
    <w:rsid w:val="007D5FC2"/>
    <w:rsid w:val="007E2B46"/>
    <w:rsid w:val="007E4DE8"/>
    <w:rsid w:val="007F2E79"/>
    <w:rsid w:val="0080005D"/>
    <w:rsid w:val="00804E92"/>
    <w:rsid w:val="008058A6"/>
    <w:rsid w:val="008058B8"/>
    <w:rsid w:val="00807672"/>
    <w:rsid w:val="00807C97"/>
    <w:rsid w:val="00811576"/>
    <w:rsid w:val="00813AC1"/>
    <w:rsid w:val="00824459"/>
    <w:rsid w:val="00826D63"/>
    <w:rsid w:val="00833710"/>
    <w:rsid w:val="008467FD"/>
    <w:rsid w:val="008503BA"/>
    <w:rsid w:val="0085051D"/>
    <w:rsid w:val="0085490F"/>
    <w:rsid w:val="00864845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246F"/>
    <w:rsid w:val="008C5384"/>
    <w:rsid w:val="008C6291"/>
    <w:rsid w:val="008C649D"/>
    <w:rsid w:val="008D1122"/>
    <w:rsid w:val="008F022E"/>
    <w:rsid w:val="008F3C9A"/>
    <w:rsid w:val="008F52D6"/>
    <w:rsid w:val="008F5C60"/>
    <w:rsid w:val="008F6F1A"/>
    <w:rsid w:val="008F7841"/>
    <w:rsid w:val="00901132"/>
    <w:rsid w:val="009018B4"/>
    <w:rsid w:val="00901AE1"/>
    <w:rsid w:val="00910987"/>
    <w:rsid w:val="0092372E"/>
    <w:rsid w:val="00925EFC"/>
    <w:rsid w:val="009316A2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B790C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9F067F"/>
    <w:rsid w:val="00A06F73"/>
    <w:rsid w:val="00A12104"/>
    <w:rsid w:val="00A16CEC"/>
    <w:rsid w:val="00A322AD"/>
    <w:rsid w:val="00A34B0A"/>
    <w:rsid w:val="00A35F3D"/>
    <w:rsid w:val="00A37C57"/>
    <w:rsid w:val="00A66D71"/>
    <w:rsid w:val="00A7280A"/>
    <w:rsid w:val="00A74CE9"/>
    <w:rsid w:val="00A848E3"/>
    <w:rsid w:val="00A91E90"/>
    <w:rsid w:val="00A9556A"/>
    <w:rsid w:val="00AA4141"/>
    <w:rsid w:val="00AB4196"/>
    <w:rsid w:val="00AB5D43"/>
    <w:rsid w:val="00AB7C83"/>
    <w:rsid w:val="00AC1356"/>
    <w:rsid w:val="00AC68F5"/>
    <w:rsid w:val="00AE0F0C"/>
    <w:rsid w:val="00AE513D"/>
    <w:rsid w:val="00B0164B"/>
    <w:rsid w:val="00B02F27"/>
    <w:rsid w:val="00B0721A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B5C9C"/>
    <w:rsid w:val="00BC01AA"/>
    <w:rsid w:val="00BC0D1B"/>
    <w:rsid w:val="00BC3C32"/>
    <w:rsid w:val="00BC67F8"/>
    <w:rsid w:val="00BD1ADC"/>
    <w:rsid w:val="00BD46F6"/>
    <w:rsid w:val="00BE5947"/>
    <w:rsid w:val="00BF024B"/>
    <w:rsid w:val="00BF0339"/>
    <w:rsid w:val="00C036F9"/>
    <w:rsid w:val="00C043E1"/>
    <w:rsid w:val="00C050A7"/>
    <w:rsid w:val="00C16C0C"/>
    <w:rsid w:val="00C2101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2C0B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2C00"/>
    <w:rsid w:val="00D3673C"/>
    <w:rsid w:val="00D457DA"/>
    <w:rsid w:val="00D509D5"/>
    <w:rsid w:val="00D64ACE"/>
    <w:rsid w:val="00D75890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C0782"/>
    <w:rsid w:val="00DD7A83"/>
    <w:rsid w:val="00DE08E1"/>
    <w:rsid w:val="00E0068E"/>
    <w:rsid w:val="00E00C9C"/>
    <w:rsid w:val="00E1295A"/>
    <w:rsid w:val="00E16C46"/>
    <w:rsid w:val="00E36C4D"/>
    <w:rsid w:val="00E4409D"/>
    <w:rsid w:val="00E531E3"/>
    <w:rsid w:val="00E55DF3"/>
    <w:rsid w:val="00E62A66"/>
    <w:rsid w:val="00E62FF1"/>
    <w:rsid w:val="00E67BE6"/>
    <w:rsid w:val="00E74FFF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07AA9"/>
    <w:rsid w:val="00F10CAE"/>
    <w:rsid w:val="00F11D9D"/>
    <w:rsid w:val="00F13C7B"/>
    <w:rsid w:val="00F14CBB"/>
    <w:rsid w:val="00F2313C"/>
    <w:rsid w:val="00F26643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323B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17F5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9B815-EF23-4B6C-AD2F-BF8BAA663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2019-11-27T10:55:00Z</dcterms:created>
  <dcterms:modified xsi:type="dcterms:W3CDTF">2019-11-27T10:55:00Z</dcterms:modified>
</cp:coreProperties>
</file>